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0B47" w14:textId="379A5DE4" w:rsidR="0094520A" w:rsidRDefault="003A3B24">
      <w:r>
        <w:rPr>
          <w:noProof/>
        </w:rPr>
        <w:drawing>
          <wp:inline distT="0" distB="0" distL="0" distR="0" wp14:anchorId="21655CF1" wp14:editId="2E596C3E">
            <wp:extent cx="5669280" cy="1699260"/>
            <wp:effectExtent l="0" t="0" r="7620" b="0"/>
            <wp:docPr id="15495375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A61F" w14:textId="6169D1D1" w:rsidR="003A3B24" w:rsidRDefault="003A3B24" w:rsidP="009C4584">
      <w:pPr>
        <w:spacing w:after="0"/>
        <w:jc w:val="center"/>
      </w:pPr>
      <w:r>
        <w:t xml:space="preserve">Firma </w:t>
      </w:r>
      <w:r w:rsidR="00BD2327">
        <w:t>Dariusz Gołąbko Logistics</w:t>
      </w:r>
      <w:r>
        <w:t xml:space="preserve"> otrzymała grant w wysokości </w:t>
      </w:r>
      <w:r w:rsidR="00F946AB" w:rsidRPr="00F946AB">
        <w:t xml:space="preserve">16 449,60 </w:t>
      </w:r>
      <w:r>
        <w:t>zł netto w ramach projektu „Spektrum. Pomorski System Usług Doradczych”. Projekt jest współfinansowany ze środków Europejskiego Funduszu Rozwoju Regionalnego w ramach RPO na lata 2014-2020</w:t>
      </w:r>
    </w:p>
    <w:p w14:paraId="3468FC1F" w14:textId="44F89A16" w:rsidR="003A3B24" w:rsidRDefault="0082602A" w:rsidP="009C4584">
      <w:pPr>
        <w:spacing w:after="0"/>
        <w:jc w:val="center"/>
      </w:pPr>
      <w:r>
        <w:t xml:space="preserve">Numer umowy o powierzenie grantu: </w:t>
      </w:r>
      <w:r w:rsidR="00FB13E7" w:rsidRPr="00FB13E7">
        <w:t>UDG-SPE.04.2023/048</w:t>
      </w:r>
    </w:p>
    <w:p w14:paraId="33D14C5D" w14:textId="77777777" w:rsidR="003A3B24" w:rsidRDefault="003A3B24"/>
    <w:p w14:paraId="5312E03B" w14:textId="77777777" w:rsidR="003A3B24" w:rsidRDefault="003A3B24"/>
    <w:sectPr w:rsidR="003A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24"/>
    <w:rsid w:val="003A3B24"/>
    <w:rsid w:val="007929E6"/>
    <w:rsid w:val="0082602A"/>
    <w:rsid w:val="0094520A"/>
    <w:rsid w:val="009C4584"/>
    <w:rsid w:val="00BD2327"/>
    <w:rsid w:val="00E230BD"/>
    <w:rsid w:val="00F946AB"/>
    <w:rsid w:val="00F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3B1"/>
  <w15:chartTrackingRefBased/>
  <w15:docId w15:val="{1AD11C87-EB1D-4CE5-ACFF-47A178A0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Nurczyński</dc:creator>
  <cp:keywords/>
  <dc:description/>
  <cp:lastModifiedBy>Miłosz Nurczyński</cp:lastModifiedBy>
  <cp:revision>2</cp:revision>
  <dcterms:created xsi:type="dcterms:W3CDTF">2023-10-09T09:30:00Z</dcterms:created>
  <dcterms:modified xsi:type="dcterms:W3CDTF">2023-10-09T09:30:00Z</dcterms:modified>
</cp:coreProperties>
</file>